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391" w:rsidRDefault="003520F0">
      <w:pPr>
        <w:spacing w:after="20"/>
        <w:ind w:right="1"/>
        <w:jc w:val="right"/>
      </w:pPr>
      <w:proofErr w:type="gramStart"/>
      <w:r>
        <w:rPr>
          <w:rFonts w:ascii="Times New Roman" w:eastAsia="Times New Roman" w:hAnsi="Times New Roman" w:cs="Times New Roman"/>
          <w:sz w:val="20"/>
        </w:rPr>
        <w:t>Приложение  №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2 </w:t>
      </w:r>
    </w:p>
    <w:p w:rsidR="00E07391" w:rsidRDefault="003520F0">
      <w:pPr>
        <w:spacing w:after="161" w:line="279" w:lineRule="auto"/>
        <w:ind w:left="13980" w:hanging="792"/>
      </w:pPr>
      <w:r>
        <w:rPr>
          <w:rFonts w:ascii="Times New Roman" w:eastAsia="Times New Roman" w:hAnsi="Times New Roman" w:cs="Times New Roman"/>
          <w:sz w:val="20"/>
        </w:rPr>
        <w:t xml:space="preserve">к Приказу Минтранса России от 21.06.2010 № 137 </w:t>
      </w:r>
    </w:p>
    <w:p w:rsidR="00E07391" w:rsidRDefault="003520F0">
      <w:pPr>
        <w:spacing w:after="29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Форма </w:t>
      </w:r>
    </w:p>
    <w:p w:rsidR="00E07391" w:rsidRDefault="003520F0">
      <w:pPr>
        <w:spacing w:after="30"/>
        <w:ind w:right="1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Реестр </w:t>
      </w:r>
    </w:p>
    <w:p w:rsidR="00E07391" w:rsidRDefault="003520F0">
      <w:pPr>
        <w:spacing w:after="0"/>
        <w:ind w:left="2127" w:right="2314" w:firstLine="1289"/>
      </w:pPr>
      <w:r>
        <w:rPr>
          <w:rFonts w:ascii="Times New Roman" w:eastAsia="Times New Roman" w:hAnsi="Times New Roman" w:cs="Times New Roman"/>
          <w:b/>
          <w:sz w:val="26"/>
        </w:rPr>
        <w:t xml:space="preserve">заявок на оказание услуг субъектов естественных монополий в аэропортах </w:t>
      </w:r>
      <w:r>
        <w:rPr>
          <w:rFonts w:ascii="Times New Roman" w:eastAsia="Times New Roman" w:hAnsi="Times New Roman" w:cs="Times New Roman"/>
          <w:b/>
          <w:sz w:val="24"/>
        </w:rPr>
        <w:t xml:space="preserve">Аэропорт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Оператор </w:t>
      </w:r>
    </w:p>
    <w:tbl>
      <w:tblPr>
        <w:tblStyle w:val="TableGrid"/>
        <w:tblW w:w="14064" w:type="dxa"/>
        <w:tblInd w:w="823" w:type="dxa"/>
        <w:tblCellMar>
          <w:left w:w="29" w:type="dxa"/>
          <w:right w:w="79" w:type="dxa"/>
        </w:tblCellMar>
        <w:tblLook w:val="04A0" w:firstRow="1" w:lastRow="0" w:firstColumn="1" w:lastColumn="0" w:noHBand="0" w:noVBand="1"/>
      </w:tblPr>
      <w:tblGrid>
        <w:gridCol w:w="3968"/>
        <w:gridCol w:w="454"/>
        <w:gridCol w:w="4368"/>
        <w:gridCol w:w="168"/>
        <w:gridCol w:w="5106"/>
      </w:tblGrid>
      <w:tr w:rsidR="00E07391">
        <w:trPr>
          <w:trHeight w:val="1032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Хабаровск (Новый) </w:t>
            </w:r>
          </w:p>
        </w:tc>
        <w:tc>
          <w:tcPr>
            <w:tcW w:w="4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7391" w:rsidRDefault="003520F0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«ТЗК-АЭРО» 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7391" w:rsidRDefault="003520F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left="58" w:right="15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Телефон: (4212) 26-22-15 Факс: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(4212) 26-39-35 e-mail: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gmb-tzk@airkhv.khv </w:t>
            </w:r>
          </w:p>
        </w:tc>
      </w:tr>
    </w:tbl>
    <w:p w:rsidR="00E07391" w:rsidRDefault="003520F0">
      <w:pPr>
        <w:spacing w:after="91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E07391" w:rsidRDefault="003520F0">
      <w:pPr>
        <w:spacing w:after="0"/>
        <w:ind w:left="-43" w:right="-411"/>
      </w:pPr>
      <w:r>
        <w:rPr>
          <w:noProof/>
        </w:rPr>
        <w:lastRenderedPageBreak/>
        <w:drawing>
          <wp:inline distT="0" distB="0" distL="0" distR="0">
            <wp:extent cx="10262617" cy="3910584"/>
            <wp:effectExtent l="0" t="0" r="0" b="0"/>
            <wp:docPr id="24763" name="Picture 24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63" name="Picture 247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62617" cy="391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391" w:rsidRDefault="00E07391">
      <w:pPr>
        <w:spacing w:after="0"/>
        <w:ind w:left="-566" w:right="16274"/>
      </w:pPr>
    </w:p>
    <w:tbl>
      <w:tblPr>
        <w:tblStyle w:val="TableGrid"/>
        <w:tblW w:w="16026" w:type="dxa"/>
        <w:tblInd w:w="-31" w:type="dxa"/>
        <w:tblCellMar>
          <w:top w:w="7" w:type="dxa"/>
          <w:left w:w="26" w:type="dxa"/>
          <w:bottom w:w="12" w:type="dxa"/>
        </w:tblCellMar>
        <w:tblLook w:val="04A0" w:firstRow="1" w:lastRow="0" w:firstColumn="1" w:lastColumn="0" w:noHBand="0" w:noVBand="1"/>
      </w:tblPr>
      <w:tblGrid>
        <w:gridCol w:w="1024"/>
        <w:gridCol w:w="1558"/>
        <w:gridCol w:w="996"/>
        <w:gridCol w:w="1561"/>
        <w:gridCol w:w="1102"/>
        <w:gridCol w:w="1875"/>
        <w:gridCol w:w="1524"/>
        <w:gridCol w:w="1592"/>
        <w:gridCol w:w="1843"/>
        <w:gridCol w:w="1337"/>
        <w:gridCol w:w="82"/>
        <w:gridCol w:w="1532"/>
      </w:tblGrid>
      <w:tr w:rsidR="00E07391">
        <w:trPr>
          <w:trHeight w:val="84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(25)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27.02.2012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14.02.2012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Авиэйшн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spacing w:after="21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Лоджистик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Сервисес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Заявка отклонена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Письмо от </w:t>
            </w:r>
          </w:p>
          <w:p w:rsidR="00E07391" w:rsidRDefault="00352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28.02.2012 г. №39 с просьбой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E07391">
        <w:trPr>
          <w:trHeight w:val="838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19.03.2012 г. </w:t>
            </w:r>
          </w:p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время не указано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П-33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22.02.2012 г. </w:t>
            </w:r>
          </w:p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13ч. 10м.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Глобал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Экспресс»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Заявка согласована и подтверждена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ТЗ-106/12 от 30.03.2012 г.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E07391">
        <w:trPr>
          <w:trHeight w:val="111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04.04.2012 г. </w:t>
            </w:r>
          </w:p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время не указано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03.04.2012 г. </w:t>
            </w:r>
          </w:p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время не указано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</w:t>
            </w:r>
          </w:p>
          <w:p w:rsidR="00E07391" w:rsidRDefault="003520F0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«Авиакомпания </w:t>
            </w:r>
          </w:p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приамурье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Заявка согласована и подтверждена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pPr>
              <w:spacing w:line="238" w:lineRule="auto"/>
              <w:ind w:left="2" w:righ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ТЗ-117/12 от </w:t>
            </w:r>
          </w:p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14.04.2012 </w:t>
            </w:r>
          </w:p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E07391">
        <w:trPr>
          <w:trHeight w:val="277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pPr>
              <w:ind w:left="18" w:hanging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16.04.2012 г. время не указано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заявке не указано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06.04.2012 г. </w:t>
            </w:r>
          </w:p>
          <w:p w:rsidR="00E07391" w:rsidRDefault="00352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Время не указано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«РНАЭРО»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pPr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Заявка согласована и подтверждена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07391" w:rsidRDefault="003520F0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07391" w:rsidRDefault="003520F0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07391" w:rsidRDefault="003520F0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pPr>
              <w:spacing w:line="238" w:lineRule="auto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ТЗ-133/12 от </w:t>
            </w:r>
          </w:p>
          <w:p w:rsidR="00E07391" w:rsidRDefault="003520F0">
            <w:pPr>
              <w:spacing w:line="266" w:lineRule="auto"/>
              <w:ind w:left="3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27.04.2012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spacing w:line="238" w:lineRule="auto"/>
              <w:ind w:left="531" w:hanging="4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ТЗ-134/12 от </w:t>
            </w:r>
          </w:p>
          <w:p w:rsidR="00E07391" w:rsidRDefault="003520F0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27.04.2012 </w:t>
            </w:r>
          </w:p>
          <w:p w:rsidR="00E07391" w:rsidRDefault="003520F0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E07391" w:rsidRDefault="003520F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аннулирова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ть заявку 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E07391">
        <w:trPr>
          <w:trHeight w:val="838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06.06.2012 г. время не указано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заявке не указано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04.06.2012 г. </w:t>
            </w:r>
          </w:p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Время не указано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АвиаХаб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Заявка отклонена </w:t>
            </w:r>
          </w:p>
          <w:p w:rsidR="00E07391" w:rsidRDefault="003520F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№3.2-250/2 от 13.06.2012 г.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Указанные в заявке слоты заявителю не принадлежат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- 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E07391">
        <w:trPr>
          <w:trHeight w:val="208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(30)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21.06.2012 г. время не указано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326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29.05.2012 г. </w:t>
            </w:r>
          </w:p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Время не указано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</w:t>
            </w:r>
          </w:p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Вельтальавиа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Заявка отклонена </w:t>
            </w:r>
          </w:p>
          <w:p w:rsidR="00E07391" w:rsidRDefault="003520F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№3.2-3579/12 от 26.06.2012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Заявка не соответствует </w:t>
            </w:r>
          </w:p>
          <w:p w:rsidR="00E07391" w:rsidRDefault="003520F0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требованиям, </w:t>
            </w:r>
          </w:p>
          <w:p w:rsidR="00E07391" w:rsidRDefault="00352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установленным п. 5 правил, утв. </w:t>
            </w:r>
          </w:p>
          <w:p w:rsidR="00E07391" w:rsidRDefault="003520F0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Постановлением </w:t>
            </w:r>
          </w:p>
          <w:p w:rsidR="00E07391" w:rsidRDefault="003520F0">
            <w:pPr>
              <w:spacing w:after="36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Правительства РФ от 22.07.2009 г. </w:t>
            </w:r>
          </w:p>
          <w:p w:rsidR="00E07391" w:rsidRDefault="003520F0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№599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- 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E07391">
        <w:trPr>
          <w:trHeight w:val="838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03.07.2012 г. время не указано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заявке не указано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03.07.2012 г. в 10ч. 18м.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КГСАУ «ДВ </w:t>
            </w:r>
          </w:p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авиабаза»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Заявка согласована и подтверждена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- 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</w:tbl>
    <w:p w:rsidR="00E07391" w:rsidRDefault="00E07391">
      <w:pPr>
        <w:spacing w:after="0"/>
        <w:ind w:left="-566" w:right="16274"/>
      </w:pPr>
    </w:p>
    <w:tbl>
      <w:tblPr>
        <w:tblStyle w:val="TableGrid"/>
        <w:tblW w:w="16001" w:type="dxa"/>
        <w:tblInd w:w="-31" w:type="dxa"/>
        <w:tblCellMar>
          <w:top w:w="12" w:type="dxa"/>
          <w:left w:w="26" w:type="dxa"/>
          <w:bottom w:w="8" w:type="dxa"/>
        </w:tblCellMar>
        <w:tblLook w:val="04A0" w:firstRow="1" w:lastRow="0" w:firstColumn="1" w:lastColumn="0" w:noHBand="0" w:noVBand="1"/>
      </w:tblPr>
      <w:tblGrid>
        <w:gridCol w:w="1024"/>
        <w:gridCol w:w="1558"/>
        <w:gridCol w:w="996"/>
        <w:gridCol w:w="1561"/>
        <w:gridCol w:w="1102"/>
        <w:gridCol w:w="1875"/>
        <w:gridCol w:w="1524"/>
        <w:gridCol w:w="1592"/>
        <w:gridCol w:w="1843"/>
        <w:gridCol w:w="1337"/>
        <w:gridCol w:w="1589"/>
      </w:tblGrid>
      <w:tr w:rsidR="00E07391">
        <w:trPr>
          <w:trHeight w:val="1325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24.08.2012 г. время не указано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П-57/12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28.08.2012 г. </w:t>
            </w:r>
          </w:p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15.30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ЗАО </w:t>
            </w:r>
          </w:p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Авиафотоинфор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м»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Заявка согласована и подтверждена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spacing w:line="238" w:lineRule="auto"/>
              <w:ind w:left="2" w:righ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ТЗ-211/12 от </w:t>
            </w:r>
          </w:p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28.08.2012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E07391">
        <w:trPr>
          <w:trHeight w:val="838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10.09.2012 г. время не указано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497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05.09.2012 г.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</w:t>
            </w:r>
          </w:p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Вельтальавиа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r>
              <w:rPr>
                <w:rFonts w:ascii="Times New Roman" w:eastAsia="Times New Roman" w:hAnsi="Times New Roman" w:cs="Times New Roman"/>
                <w:sz w:val="24"/>
              </w:rPr>
              <w:t xml:space="preserve">отклонена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spacing w:after="21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3.2-444 от </w:t>
            </w:r>
          </w:p>
          <w:p w:rsidR="00E07391" w:rsidRDefault="003520F0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18.09.2012 г.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firstLine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Отсутствие технической возможности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-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E07391">
        <w:trPr>
          <w:trHeight w:val="838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334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26.11.2012 г. время не указано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26.11.2012 г. </w:t>
            </w:r>
          </w:p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Время не указано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</w:t>
            </w:r>
          </w:p>
          <w:p w:rsidR="00E07391" w:rsidRDefault="003520F0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«Восточный </w:t>
            </w:r>
          </w:p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Авиа Альянс»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Заявка согласована и подтверждена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pPr>
              <w:spacing w:after="1" w:line="238" w:lineRule="auto"/>
              <w:ind w:left="2" w:righ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ТЗ-241/12 от </w:t>
            </w:r>
          </w:p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30.11.2012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E07391">
        <w:trPr>
          <w:trHeight w:val="208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22.03.2013 г. </w:t>
            </w:r>
          </w:p>
          <w:p w:rsidR="00E07391" w:rsidRDefault="00352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время не указано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005-13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left="283" w:hanging="28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18.02.2013 г. Время не указано.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ЗАО «Атлас Джет»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Заявка отклонена </w:t>
            </w:r>
          </w:p>
          <w:p w:rsidR="00E07391" w:rsidRDefault="003520F0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№3.2-173 от 26.03.2013 г.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Заявка не соответствует </w:t>
            </w:r>
          </w:p>
          <w:p w:rsidR="00E07391" w:rsidRDefault="003520F0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требованиям, </w:t>
            </w:r>
          </w:p>
          <w:p w:rsidR="00E07391" w:rsidRDefault="003520F0">
            <w:pPr>
              <w:spacing w:after="2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установленным п.5 Правил, утв. </w:t>
            </w:r>
          </w:p>
          <w:p w:rsidR="00E07391" w:rsidRDefault="003520F0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Постановлением </w:t>
            </w:r>
          </w:p>
          <w:p w:rsidR="00E07391" w:rsidRDefault="003520F0">
            <w:pPr>
              <w:spacing w:after="36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Правительства РФ от 22.07.2009 г. </w:t>
            </w:r>
          </w:p>
          <w:p w:rsidR="00E07391" w:rsidRDefault="003520F0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№599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left="727" w:right="654" w:firstLine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</w:p>
        </w:tc>
      </w:tr>
      <w:tr w:rsidR="00E07391">
        <w:trPr>
          <w:trHeight w:val="838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12.09.2013 г. время не указано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09.09.2013 г. </w:t>
            </w:r>
          </w:p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Время не указано.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</w:t>
            </w:r>
          </w:p>
          <w:p w:rsidR="00E07391" w:rsidRDefault="003520F0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«Авиакомпания </w:t>
            </w:r>
          </w:p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«Икар»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Заявка согласована и подтверждена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-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ТЗ-81/13 от 16.09.2013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7391">
        <w:trPr>
          <w:trHeight w:val="2919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268 </w:t>
            </w:r>
          </w:p>
          <w:p w:rsidR="00E07391" w:rsidRDefault="003520F0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spacing w:after="30" w:line="30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23.19.2013 г. время не указано </w:t>
            </w:r>
          </w:p>
          <w:p w:rsidR="00E07391" w:rsidRDefault="003520F0">
            <w:pPr>
              <w:spacing w:after="7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spacing w:after="77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spacing w:after="74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spacing w:after="7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spacing w:after="76"/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14/970 </w:t>
            </w:r>
          </w:p>
          <w:p w:rsidR="00E07391" w:rsidRDefault="003520F0">
            <w:pPr>
              <w:spacing w:after="74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spacing w:after="76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spacing w:after="77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spacing w:after="74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spacing w:after="76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11.10.2013 </w:t>
            </w:r>
          </w:p>
          <w:p w:rsidR="00E07391" w:rsidRDefault="003520F0">
            <w:pPr>
              <w:spacing w:after="7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09.00 </w:t>
            </w:r>
          </w:p>
          <w:p w:rsidR="00E07391" w:rsidRDefault="003520F0">
            <w:pPr>
              <w:spacing w:after="7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spacing w:after="77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spacing w:after="74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spacing w:after="7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spacing w:after="76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  <w:p w:rsidR="00E07391" w:rsidRDefault="003520F0">
            <w:pPr>
              <w:spacing w:after="74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spacing w:after="76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spacing w:after="77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spacing w:after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spacing w:after="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spacing w:after="59" w:line="274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«АЙ ФЛАЙ» </w:t>
            </w:r>
          </w:p>
          <w:p w:rsidR="00E07391" w:rsidRDefault="003520F0">
            <w:pPr>
              <w:spacing w:after="7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spacing w:after="77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spacing w:after="74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spacing w:after="7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spacing w:after="79" w:line="25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Заявка согласована и подтверждена </w:t>
            </w:r>
          </w:p>
          <w:p w:rsidR="00E07391" w:rsidRDefault="003520F0">
            <w:pPr>
              <w:spacing w:after="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spacing w:after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spacing w:after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spacing w:after="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spacing w:after="7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- </w:t>
            </w:r>
          </w:p>
          <w:p w:rsidR="00E07391" w:rsidRDefault="003520F0">
            <w:pPr>
              <w:spacing w:after="74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spacing w:after="7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spacing w:after="77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spacing w:after="74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spacing w:after="7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spacing w:after="82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07391" w:rsidRDefault="003520F0">
            <w:pPr>
              <w:spacing w:after="8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- </w:t>
            </w:r>
          </w:p>
          <w:p w:rsidR="00E07391" w:rsidRDefault="003520F0">
            <w:pPr>
              <w:spacing w:after="83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07391" w:rsidRDefault="003520F0">
            <w:pPr>
              <w:spacing w:after="8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07391" w:rsidRDefault="003520F0">
            <w:pPr>
              <w:spacing w:after="82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07391" w:rsidRDefault="003520F0">
            <w:pPr>
              <w:spacing w:after="79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ТЗ-86/13 от </w:t>
            </w:r>
          </w:p>
          <w:p w:rsidR="00E07391" w:rsidRDefault="003520F0">
            <w:pPr>
              <w:spacing w:after="7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23.10.2013 </w:t>
            </w:r>
          </w:p>
          <w:p w:rsidR="00E07391" w:rsidRDefault="003520F0">
            <w:pPr>
              <w:spacing w:after="74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spacing w:after="7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spacing w:after="77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spacing w:after="74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spacing w:after="8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7391">
        <w:trPr>
          <w:trHeight w:val="111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23.10.2013 г. время не указано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б/н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22.10.2013 </w:t>
            </w:r>
          </w:p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Intercontinental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Limited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Заявка согласована и подтверждена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Договор -</w:t>
            </w:r>
          </w:p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87/13 №ТЗ </w:t>
            </w:r>
          </w:p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</w:t>
            </w:r>
          </w:p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05.11.2013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  <w:p w:rsidR="00E07391" w:rsidRDefault="003520F0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07391" w:rsidRDefault="00E07391">
      <w:pPr>
        <w:spacing w:after="0"/>
        <w:ind w:left="-566" w:right="16274"/>
      </w:pPr>
    </w:p>
    <w:tbl>
      <w:tblPr>
        <w:tblStyle w:val="TableGrid"/>
        <w:tblW w:w="16001" w:type="dxa"/>
        <w:tblInd w:w="-31" w:type="dxa"/>
        <w:tblCellMar>
          <w:top w:w="7" w:type="dxa"/>
          <w:left w:w="26" w:type="dxa"/>
          <w:bottom w:w="12" w:type="dxa"/>
        </w:tblCellMar>
        <w:tblLook w:val="04A0" w:firstRow="1" w:lastRow="0" w:firstColumn="1" w:lastColumn="0" w:noHBand="0" w:noVBand="1"/>
      </w:tblPr>
      <w:tblGrid>
        <w:gridCol w:w="1024"/>
        <w:gridCol w:w="1558"/>
        <w:gridCol w:w="996"/>
        <w:gridCol w:w="1561"/>
        <w:gridCol w:w="1102"/>
        <w:gridCol w:w="1875"/>
        <w:gridCol w:w="1524"/>
        <w:gridCol w:w="1592"/>
        <w:gridCol w:w="1843"/>
        <w:gridCol w:w="1337"/>
        <w:gridCol w:w="1589"/>
      </w:tblGrid>
      <w:tr w:rsidR="00E07391">
        <w:trPr>
          <w:trHeight w:val="208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920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12.12.2013 г. время не указано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12/12-1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12.12.2013 г.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</w:t>
            </w:r>
          </w:p>
          <w:p w:rsidR="00E07391" w:rsidRDefault="003520F0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«Восточный </w:t>
            </w:r>
          </w:p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Авиа Альянс»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Заявка отклонена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№3.2-659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pPr>
              <w:spacing w:after="1" w:line="23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Заявка не соответствует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требовниям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установленным п.5 Правил, утв. </w:t>
            </w:r>
          </w:p>
          <w:p w:rsidR="00E07391" w:rsidRDefault="003520F0">
            <w:pPr>
              <w:spacing w:after="37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Постановлением Правительства РФ от 22.07.2009 г. </w:t>
            </w:r>
          </w:p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№599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-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7391">
        <w:trPr>
          <w:trHeight w:val="838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07.0.2014 г. </w:t>
            </w:r>
          </w:p>
          <w:p w:rsidR="00E07391" w:rsidRDefault="00352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Время не указано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06.02.2014 </w:t>
            </w:r>
          </w:p>
          <w:p w:rsidR="00E07391" w:rsidRDefault="00352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Время не указано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ФГКАУ «ГАК </w:t>
            </w:r>
          </w:p>
          <w:p w:rsidR="00E07391" w:rsidRDefault="00352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«223 Летный отряд» МО РФ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pPr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Заявка согласована и подтверждена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pPr>
              <w:spacing w:after="35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ТЗ-02/14 от 10.02.2014 </w:t>
            </w:r>
          </w:p>
          <w:p w:rsidR="00E07391" w:rsidRDefault="003520F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7391">
        <w:trPr>
          <w:trHeight w:val="111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pPr>
              <w:spacing w:after="44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06.03.2014 г. время не </w:t>
            </w:r>
          </w:p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указано </w:t>
            </w:r>
          </w:p>
          <w:p w:rsidR="00E07391" w:rsidRDefault="003520F0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04.03.2014 г.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</w:t>
            </w:r>
          </w:p>
          <w:p w:rsidR="00E07391" w:rsidRDefault="00352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«Авиакомпания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Bishkek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Заявка согласована и подтверждена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ТЗ-08/14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7391">
        <w:trPr>
          <w:trHeight w:val="111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left="18" w:hanging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25.03.2014 г. время не указано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18/1853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25.03.2014 г.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ГУП «ГУСС </w:t>
            </w:r>
          </w:p>
          <w:p w:rsidR="00E07391" w:rsidRDefault="003520F0">
            <w:pPr>
              <w:spacing w:after="42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Дальспецстрой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Спецстрое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России»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Заявка согласована и подтверждена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ТЗ-194/14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7391">
        <w:trPr>
          <w:trHeight w:val="1116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1241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left="15" w:hanging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18.05.2015г. время не указано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03/к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left="6" w:hanging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15.05.2015 время не указано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</w:t>
            </w:r>
          </w:p>
          <w:p w:rsidR="00E07391" w:rsidRDefault="00352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«Дальнереченск Авиа»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Заявка согласована и подтверждена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pPr>
              <w:spacing w:after="15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Договор № </w:t>
            </w:r>
          </w:p>
          <w:p w:rsidR="00E07391" w:rsidRDefault="003520F0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3-251/15 от </w:t>
            </w:r>
          </w:p>
          <w:p w:rsidR="00E07391" w:rsidRDefault="003520F0">
            <w:pPr>
              <w:spacing w:after="10"/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22.05.2015 </w:t>
            </w:r>
          </w:p>
          <w:p w:rsidR="00E07391" w:rsidRDefault="003520F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7391">
        <w:trPr>
          <w:trHeight w:val="139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194 </w:t>
            </w:r>
          </w:p>
          <w:p w:rsidR="00E07391" w:rsidRDefault="003520F0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pPr>
              <w:spacing w:after="41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15.07.2015г. время не </w:t>
            </w:r>
          </w:p>
          <w:p w:rsidR="00E07391" w:rsidRDefault="003520F0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указано. </w:t>
            </w:r>
          </w:p>
          <w:p w:rsidR="00E07391" w:rsidRDefault="003520F0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E07391" w:rsidRDefault="003520F0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pPr>
              <w:ind w:left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КАН </w:t>
            </w:r>
          </w:p>
          <w:p w:rsidR="00E07391" w:rsidRDefault="003520F0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176/0715 </w:t>
            </w:r>
          </w:p>
          <w:p w:rsidR="00E07391" w:rsidRDefault="003520F0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pPr>
              <w:spacing w:after="8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14.07.2015 г. в </w:t>
            </w:r>
          </w:p>
          <w:p w:rsidR="00E07391" w:rsidRDefault="003520F0">
            <w:pPr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13-00 МСК </w:t>
            </w:r>
          </w:p>
          <w:p w:rsidR="00E07391" w:rsidRDefault="003520F0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  <w:p w:rsidR="00E07391" w:rsidRDefault="003520F0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«Капитал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Авианефть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E07391" w:rsidRDefault="003520F0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7391" w:rsidRDefault="003520F0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Заявка согласована и подтверждена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Договор </w:t>
            </w:r>
          </w:p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№Т3-72/15 </w:t>
            </w:r>
          </w:p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</w:t>
            </w:r>
          </w:p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15.07.2015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7391">
        <w:trPr>
          <w:trHeight w:val="111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0206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pPr>
              <w:spacing w:after="41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15.07.2015г. время не </w:t>
            </w:r>
          </w:p>
          <w:p w:rsidR="00E07391" w:rsidRDefault="003520F0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указано. </w:t>
            </w:r>
          </w:p>
          <w:p w:rsidR="00E07391" w:rsidRDefault="003520F0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Кс/111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10.01.2015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left="20" w:hanging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ЗАО «Летные проверки системы»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Заявка согласована и подтверждена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Договор </w:t>
            </w:r>
          </w:p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№Т3-78/15 </w:t>
            </w:r>
          </w:p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</w:t>
            </w:r>
          </w:p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30.07.2015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7391">
        <w:trPr>
          <w:trHeight w:val="111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0212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27.07.2015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Номер не указан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24.07.2015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ПКФ «КАТЭКАВИА»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Заявка согласована и подтверждена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pPr>
              <w:spacing w:line="27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Договор № Т3-02/15 от </w:t>
            </w:r>
          </w:p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29.07.2015 </w:t>
            </w:r>
          </w:p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07391" w:rsidRDefault="00E07391">
      <w:pPr>
        <w:spacing w:after="0"/>
        <w:ind w:left="-566" w:right="16274"/>
      </w:pPr>
    </w:p>
    <w:tbl>
      <w:tblPr>
        <w:tblStyle w:val="TableGrid"/>
        <w:tblW w:w="16001" w:type="dxa"/>
        <w:tblInd w:w="-31" w:type="dxa"/>
        <w:tblCellMar>
          <w:top w:w="51" w:type="dxa"/>
          <w:left w:w="29" w:type="dxa"/>
          <w:bottom w:w="12" w:type="dxa"/>
        </w:tblCellMar>
        <w:tblLook w:val="04A0" w:firstRow="1" w:lastRow="0" w:firstColumn="1" w:lastColumn="0" w:noHBand="0" w:noVBand="1"/>
      </w:tblPr>
      <w:tblGrid>
        <w:gridCol w:w="1024"/>
        <w:gridCol w:w="1558"/>
        <w:gridCol w:w="996"/>
        <w:gridCol w:w="1561"/>
        <w:gridCol w:w="1102"/>
        <w:gridCol w:w="1875"/>
        <w:gridCol w:w="1524"/>
        <w:gridCol w:w="1592"/>
        <w:gridCol w:w="1843"/>
        <w:gridCol w:w="1337"/>
        <w:gridCol w:w="1589"/>
      </w:tblGrid>
      <w:tr w:rsidR="00E07391" w:rsidTr="006B2E6A">
        <w:trPr>
          <w:trHeight w:val="1392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б/н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27.08.2015 9:13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1969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26.08.15 17:00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ЗАО </w:t>
            </w:r>
          </w:p>
          <w:p w:rsidR="00E07391" w:rsidRDefault="003520F0">
            <w:pPr>
              <w:spacing w:after="21"/>
              <w:ind w:left="9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«Авиакомпания </w:t>
            </w:r>
          </w:p>
          <w:p w:rsidR="00E07391" w:rsidRDefault="003520F0">
            <w:pPr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РОЯЛ ФЛАЙТ»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Заявка отозвана </w:t>
            </w:r>
          </w:p>
          <w:p w:rsidR="00E07391" w:rsidRDefault="003520F0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потребителем (исх. 2488 от </w:t>
            </w:r>
          </w:p>
          <w:p w:rsidR="00E07391" w:rsidRDefault="003520F0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22.10.15)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391" w:rsidRDefault="003520F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7391" w:rsidTr="006B2E6A">
        <w:trPr>
          <w:trHeight w:val="1114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15.10.2015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1318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spacing w:after="1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13.10.2015 </w:t>
            </w:r>
          </w:p>
          <w:p w:rsidR="00E07391" w:rsidRDefault="003520F0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Время 13-00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ОАО «224 ЛО»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Заявка согласована и подтверждена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91" w:rsidRDefault="003520F0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Договор Т3113/15 от </w:t>
            </w:r>
          </w:p>
          <w:p w:rsidR="00E07391" w:rsidRDefault="003520F0">
            <w:pPr>
              <w:spacing w:after="10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12.10.2015 </w:t>
            </w:r>
          </w:p>
          <w:p w:rsidR="00E07391" w:rsidRDefault="003520F0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91" w:rsidRDefault="003520F0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520F0" w:rsidTr="006B2E6A">
        <w:trPr>
          <w:trHeight w:val="1114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0F0" w:rsidRDefault="003520F0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0F0" w:rsidRDefault="003520F0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05.02.2016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0F0" w:rsidRDefault="003520F0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не указан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0F0" w:rsidRDefault="003520F0">
            <w:pPr>
              <w:spacing w:after="10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не указано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0F0" w:rsidRDefault="003520F0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0F0" w:rsidRDefault="003520F0">
            <w:pPr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ФГБУ «АСК МЧС России»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0F0" w:rsidRDefault="00A371D0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Заявка согласована и подтверждена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0F0" w:rsidRDefault="003520F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0F0" w:rsidRDefault="003520F0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F0" w:rsidRDefault="00A371D0">
            <w:pPr>
              <w:spacing w:line="27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Договор №Т3-08/16 от 10.02.2016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0F0" w:rsidRDefault="003520F0">
            <w:pPr>
              <w:ind w:lef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6142C" w:rsidTr="006B2E6A">
        <w:trPr>
          <w:trHeight w:val="1114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42C" w:rsidRDefault="00A6142C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42C" w:rsidRDefault="00A6142C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09.01.2018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42C" w:rsidRDefault="00A6142C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1-34-2311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42C" w:rsidRDefault="00A6142C">
            <w:pPr>
              <w:spacing w:after="10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25.12.2017</w:t>
            </w:r>
          </w:p>
          <w:p w:rsidR="00A6142C" w:rsidRDefault="00A6142C">
            <w:pPr>
              <w:spacing w:after="10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не указано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42C" w:rsidRDefault="00A6142C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42C" w:rsidRDefault="00A6142C">
            <w:pPr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ФГБУ «АСК МЧС России»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42C" w:rsidRDefault="00A6142C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Заявка согласована и подтверждена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42C" w:rsidRDefault="00A6142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42C" w:rsidRDefault="00A6142C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2C" w:rsidRDefault="00A6142C">
            <w:pPr>
              <w:spacing w:line="27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Договор № Т3-151/17 от 21.12.2017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42C" w:rsidRDefault="00A6142C">
            <w:pPr>
              <w:ind w:lef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859CC" w:rsidTr="006B2E6A">
        <w:trPr>
          <w:trHeight w:val="1114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9CC" w:rsidRDefault="004859CC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9CC" w:rsidRDefault="004859CC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05.04.2018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9CC" w:rsidRDefault="004859CC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указано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9CC" w:rsidRDefault="004859CC">
            <w:pPr>
              <w:spacing w:after="10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указано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9CC" w:rsidRDefault="004859CC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9CC" w:rsidRDefault="004859CC">
            <w:pPr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ФГБУ «АСК МЧС России»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9CC" w:rsidRDefault="00590C7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Заявка согласована и подтверждена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9CC" w:rsidRDefault="004859CC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9CC" w:rsidRDefault="004859CC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9CC" w:rsidRDefault="00590C79">
            <w:pPr>
              <w:spacing w:line="27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Договор № Т3-35/18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9CC" w:rsidRDefault="004859CC">
            <w:pPr>
              <w:ind w:lef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108" w:rsidTr="006B2E6A">
        <w:trPr>
          <w:trHeight w:val="1114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108" w:rsidRDefault="00E63108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108" w:rsidRDefault="00E63108" w:rsidP="00F33AFB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28.02.201</w:t>
            </w:r>
            <w:r w:rsidR="00F33AFB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108" w:rsidRDefault="00E63108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1-34-297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108" w:rsidRDefault="00E63108">
            <w:pPr>
              <w:spacing w:after="10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27.02.2019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108" w:rsidRDefault="00E63108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108" w:rsidRDefault="00E63108">
            <w:pPr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ФГБУ «АСК МЧС России»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108" w:rsidRDefault="004A6484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Заявка согласована и подтверждена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108" w:rsidRDefault="00E63108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108" w:rsidRDefault="00E63108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84" w:rsidRDefault="004A6484">
            <w:pPr>
              <w:spacing w:line="27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Договор № Т3-19/19 от 12.03.2019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108" w:rsidRDefault="00E63108">
            <w:pPr>
              <w:ind w:lef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33AFB" w:rsidTr="006B2E6A">
        <w:trPr>
          <w:trHeight w:val="1114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FB" w:rsidRDefault="00F33AFB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677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FB" w:rsidRDefault="00F33AFB" w:rsidP="00F33AFB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01.10.2019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FB" w:rsidRDefault="00F33AFB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1-34-1596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FB" w:rsidRDefault="00F33AFB">
            <w:pPr>
              <w:spacing w:after="10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30.09.2019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FB" w:rsidRDefault="00F33AFB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FB" w:rsidRDefault="00F33AFB">
            <w:pPr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ФГБУ «АСК МЧС России»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FB" w:rsidRDefault="002D6A8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Заявка согласована и подтверждена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FB" w:rsidRDefault="00F33AFB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FB" w:rsidRDefault="00F33AFB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FB" w:rsidRDefault="002D6A89">
            <w:pPr>
              <w:spacing w:line="27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Договор № Т3-101/19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FB" w:rsidRDefault="00F33AFB">
            <w:pPr>
              <w:ind w:lef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5610" w:rsidTr="006B2E6A">
        <w:trPr>
          <w:trHeight w:val="1114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610" w:rsidRDefault="005C5610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893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610" w:rsidRDefault="005C5610" w:rsidP="00F33AFB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09.12.2019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610" w:rsidRDefault="005C5610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1-34-2020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610" w:rsidRDefault="005C5610">
            <w:pPr>
              <w:spacing w:after="10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09.12.2019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610" w:rsidRDefault="005C5610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610" w:rsidRDefault="005C5610">
            <w:pPr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ФГБУ «АСК МЧС России»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610" w:rsidRDefault="005C5610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Заявка </w:t>
            </w:r>
            <w:r w:rsidR="00DC35E9">
              <w:rPr>
                <w:rFonts w:ascii="Times New Roman" w:eastAsia="Times New Roman" w:hAnsi="Times New Roman" w:cs="Times New Roman"/>
                <w:sz w:val="24"/>
              </w:rPr>
              <w:t>согласована и подтверждена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610" w:rsidRDefault="005C561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610" w:rsidRDefault="005C5610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10" w:rsidRDefault="00DC35E9">
            <w:pPr>
              <w:spacing w:line="27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Договор №Т3-135/19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610" w:rsidRDefault="005C5610">
            <w:pPr>
              <w:ind w:lef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4F44" w:rsidTr="006B2E6A">
        <w:trPr>
          <w:trHeight w:val="1114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F44" w:rsidRDefault="00A34F44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F44" w:rsidRDefault="00A34F44" w:rsidP="00F33AFB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23.01.2020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F44" w:rsidRDefault="00A34F44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1-34-104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F44" w:rsidRDefault="00A34F44">
            <w:pPr>
              <w:spacing w:after="10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22.01.2020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F44" w:rsidRDefault="00A34F44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F44" w:rsidRDefault="00A34F44">
            <w:pPr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ФГБУ «АСК МЧС России»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F44" w:rsidRDefault="00A34F44" w:rsidP="006A629D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Заявка </w:t>
            </w:r>
            <w:r w:rsidR="006A629D">
              <w:rPr>
                <w:rFonts w:ascii="Times New Roman" w:eastAsia="Times New Roman" w:hAnsi="Times New Roman" w:cs="Times New Roman"/>
                <w:sz w:val="24"/>
              </w:rPr>
              <w:t>согласована и принята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F44" w:rsidRDefault="00A34F44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F44" w:rsidRDefault="00A34F44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44" w:rsidRDefault="006A629D">
            <w:pPr>
              <w:spacing w:line="27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Договор № Т3-18/20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F44" w:rsidRDefault="00A34F44">
            <w:pPr>
              <w:ind w:lef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97766" w:rsidTr="006B2E6A">
        <w:trPr>
          <w:trHeight w:val="1114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766" w:rsidRDefault="00A97766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112*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766" w:rsidRDefault="00A97766" w:rsidP="00F33AFB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11.02.2020 время не указано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766" w:rsidRPr="007B076D" w:rsidRDefault="00A97766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6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285-1-18-7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766" w:rsidRDefault="00A97766">
            <w:pPr>
              <w:spacing w:after="10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10.02.2020 10:00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766" w:rsidRDefault="00AD6EDD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EDD" w:rsidRPr="0088324E" w:rsidRDefault="00AD6EDD" w:rsidP="00AD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4E">
              <w:rPr>
                <w:rFonts w:ascii="Times New Roman" w:hAnsi="Times New Roman" w:cs="Times New Roman"/>
                <w:sz w:val="24"/>
                <w:szCs w:val="24"/>
              </w:rPr>
              <w:t>ФГБУ «Южный АСЦ МЧС России»</w:t>
            </w:r>
          </w:p>
          <w:p w:rsidR="00A97766" w:rsidRDefault="00A97766">
            <w:pPr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766" w:rsidRDefault="007B076D" w:rsidP="006A629D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Заявка согласована и принята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766" w:rsidRDefault="00A9776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766" w:rsidRDefault="00A97766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66" w:rsidRDefault="007B076D">
            <w:pPr>
              <w:spacing w:line="27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Договор № Т3-26/20 от 21.02.2020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766" w:rsidRDefault="00A97766">
            <w:pPr>
              <w:ind w:lef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B076D" w:rsidTr="006B2E6A">
        <w:trPr>
          <w:trHeight w:val="1114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6D" w:rsidRDefault="007B076D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6D" w:rsidRDefault="007B076D" w:rsidP="00F33AFB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21.05.2020 время не указано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6D" w:rsidRPr="007B076D" w:rsidRDefault="007B076D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7B076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1-34-853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6D" w:rsidRDefault="007B076D">
            <w:pPr>
              <w:spacing w:after="10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20.05.2020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6D" w:rsidRDefault="007B076D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6D" w:rsidRPr="0088324E" w:rsidRDefault="007B076D" w:rsidP="00AD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ФГБУ «АСК МЧС России»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6D" w:rsidRDefault="00680748" w:rsidP="006A629D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Заявка согласована и принята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6D" w:rsidRDefault="007B076D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6D" w:rsidRDefault="007B076D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6D" w:rsidRDefault="00680748">
            <w:pPr>
              <w:spacing w:line="27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Договор № Т3-62/20 от 29.05.2020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6D" w:rsidRDefault="007B076D">
            <w:pPr>
              <w:ind w:lef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2E6A" w:rsidTr="006B2E6A">
        <w:trPr>
          <w:trHeight w:val="1114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6A" w:rsidRDefault="006B2E6A" w:rsidP="006B2E6A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6A" w:rsidRDefault="006B2E6A" w:rsidP="006B2E6A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01.09.2020 15:00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6A" w:rsidRPr="007B076D" w:rsidRDefault="006B2E6A" w:rsidP="006B2E6A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125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6A" w:rsidRDefault="006B2E6A" w:rsidP="006B2E6A">
            <w:pPr>
              <w:spacing w:after="10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01.09.2020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6A" w:rsidRDefault="006B2E6A" w:rsidP="006B2E6A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6A" w:rsidRDefault="006B2E6A" w:rsidP="006B2E6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«КТК»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6A" w:rsidRDefault="006B2E6A" w:rsidP="006B2E6A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Заявка согласована и принята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6A" w:rsidRDefault="006B2E6A" w:rsidP="006B2E6A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6A" w:rsidRDefault="006B2E6A" w:rsidP="006B2E6A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6A" w:rsidRDefault="006B2E6A" w:rsidP="006B2E6A">
            <w:pPr>
              <w:spacing w:line="27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Договор № Т3-92/20 от 28.09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.2020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6A" w:rsidRDefault="006B2E6A" w:rsidP="006B2E6A">
            <w:pPr>
              <w:ind w:lef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E07391" w:rsidRDefault="003520F0" w:rsidP="00AD6EDD">
      <w:r>
        <w:rPr>
          <w:noProof/>
        </w:rPr>
        <mc:AlternateContent>
          <mc:Choice Requires="wpg">
            <w:drawing>
              <wp:inline distT="0" distB="0" distL="0" distR="0">
                <wp:extent cx="10241280" cy="6096"/>
                <wp:effectExtent l="0" t="0" r="0" b="0"/>
                <wp:docPr id="16947" name="Group 16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1280" cy="6096"/>
                          <a:chOff x="0" y="0"/>
                          <a:chExt cx="10241280" cy="6096"/>
                        </a:xfrm>
                      </wpg:grpSpPr>
                      <wps:wsp>
                        <wps:cNvPr id="25746" name="Shape 25746"/>
                        <wps:cNvSpPr/>
                        <wps:spPr>
                          <a:xfrm>
                            <a:off x="0" y="0"/>
                            <a:ext cx="10241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280" h="9144">
                                <a:moveTo>
                                  <a:pt x="0" y="0"/>
                                </a:moveTo>
                                <a:lnTo>
                                  <a:pt x="10241280" y="0"/>
                                </a:lnTo>
                                <a:lnTo>
                                  <a:pt x="10241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B67086" id="Group 16947" o:spid="_x0000_s1026" style="width:806.4pt;height:.5pt;mso-position-horizontal-relative:char;mso-position-vertical-relative:line" coordsize="10241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TvggIAAF8GAAAOAAAAZHJzL2Uyb0RvYy54bWykVdtu2zAMfR+wfxD8vviCLG2MOH1Yt7wM&#10;W7F2H6DI8gWQJUFS4uTvR9G24qZDMWR5sGWKPOI5pJjNw6kT5MiNbZUsonSRRIRLpspW1kX0++Xb&#10;p/uIWEdlSYWSvIjO3EYP248fNr3OeaYaJUpuCIBIm/e6iBrndB7HljW8o3ahNJewWSnTUQefpo5L&#10;Q3tA70ScJckq7pUptVGMWwvWx2Ez2iJ+VXHmflaV5Y6IIoLcHD4NPvf+GW83NK8N1U3LxjToDVl0&#10;tJVwaIB6pI6Sg2nfQHUtM8qqyi2Y6mJVVS3jyAHYpMkVm51RB41c6ryvdZAJpL3S6WZY9uP4ZEhb&#10;Qu1W6+VdRCTtoEx4MhlMIFGv6xw8d0Y/6yczGurhy7M+Vabzb+BDTijuOYjLT44wMKZJtkyzeygC&#10;g81Vsl4N4rMGKvQmijVf342Lp0Njn1tIpdfQRvailP0/pZ4bqjkWwHr+o1LZ57vlalIKXchgQmHQ&#10;M8hkcwuK3abROl0uvUaBK83ZwbodVyg2PX63Drah6cppRZtpxU5yWhq4Be/2v6bOx3kovyT9vFpN&#10;EWEifrdTR/6i0M9dlQySvOwKOfe6VH7qCnCeXKa3RsBXrjP+k9f0HryhlwDxH93wroeDYeGporiB&#10;PhjnAgvplfANS2EyVYI6vOJd62BkibYDlbK7JLkAA5pvwKHiuHJnwb1cQv7iFVwzvBzeYE29/yIM&#10;OVI/mPCH4FToho7WsfajK6aKOD6+aoUIkCmG/g1y6J7R2cdxnIkhMhki2ZjNMBhhvADpaTyCKCEI&#10;T1bShXgJQx3TnLH1y70qzzgoUBC4kSgNTjHkMU5cPybn3+h1+V/Y/gEAAP//AwBQSwMEFAAGAAgA&#10;AAAhAJ8ssX/aAAAABAEAAA8AAABkcnMvZG93bnJldi54bWxMj0FLw0AQhe+C/2EZwZvdpGKRmE0p&#10;RT0VwVYQb9PsNAnNzobsNkn/vVMv9jLM8B5vvpcvJ9eqgfrQeDaQzhJQxKW3DVcGvnZvD8+gQkS2&#10;2HomA2cKsCxub3LMrB/5k4ZtrJSEcMjQQB1jl2kdypochpnviEU7+N5hlLOvtO1xlHDX6nmSLLTD&#10;huVDjR2tayqP25Mz8D7iuHpMX4fN8bA+/+yePr43KRlzfzetXkBFmuK/GS74gg6FMO39iW1QrQEp&#10;Ev/mRVukc+mxly0BXeT6Gr74BQAA//8DAFBLAQItABQABgAIAAAAIQC2gziS/gAAAOEBAAATAAAA&#10;AAAAAAAAAAAAAAAAAABbQ29udGVudF9UeXBlc10ueG1sUEsBAi0AFAAGAAgAAAAhADj9If/WAAAA&#10;lAEAAAsAAAAAAAAAAAAAAAAALwEAAF9yZWxzLy5yZWxzUEsBAi0AFAAGAAgAAAAhAJAZ1O+CAgAA&#10;XwYAAA4AAAAAAAAAAAAAAAAALgIAAGRycy9lMm9Eb2MueG1sUEsBAi0AFAAGAAgAAAAhAJ8ssX/a&#10;AAAABAEAAA8AAAAAAAAAAAAAAAAA3AQAAGRycy9kb3ducmV2LnhtbFBLBQYAAAAABAAEAPMAAADj&#10;BQAAAAA=&#10;">
                <v:shape id="Shape 25746" o:spid="_x0000_s1027" style="position:absolute;width:102412;height:91;visibility:visible;mso-wrap-style:square;v-text-anchor:top" coordsize="102412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1XDMoA&#10;AADeAAAADwAAAGRycy9kb3ducmV2LnhtbESPUUsCQRSF34P+w3CDXiJn3dJkdZRYkUKkyEL07bJz&#10;3VncubPuTLr++yYIejycc77Dmcw6W4sTtb5yrKDfS0AQF05XXCr4+lzcj0D4gKyxdkwKLuRhNr2+&#10;mmCm3Zk/6LQOpYgQ9hkqMCE0mZS+MGTR91xDHL29ay2GKNtS6hbPEW5rmSbJUFqsOC4YbCg3VBzW&#10;31ZBXqyS5e7tbruZPyze8xdT6fR4Uer2pnsegwjUhf/wX/tVK0gHT49D+L0Tr4Cc/g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FR9VwzKAAAA3gAAAA8AAAAAAAAAAAAAAAAAmAIA&#10;AGRycy9kb3ducmV2LnhtbFBLBQYAAAAABAAEAPUAAACPAwAAAAA=&#10;" path="m,l10241280,r,9144l,9144,,e" fillcolor="black" stroked="f" strokeweight="0">
                  <v:stroke miterlimit="83231f" joinstyle="miter"/>
                  <v:path arrowok="t" textboxrect="0,0,10241280,9144"/>
                </v:shape>
                <w10:anchorlock/>
              </v:group>
            </w:pict>
          </mc:Fallback>
        </mc:AlternateContent>
      </w:r>
    </w:p>
    <w:p w:rsidR="00E07391" w:rsidRDefault="003520F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07391">
      <w:pgSz w:w="16841" w:h="11906" w:orient="landscape"/>
      <w:pgMar w:top="1135" w:right="567" w:bottom="636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91"/>
    <w:rsid w:val="002D6A89"/>
    <w:rsid w:val="003520F0"/>
    <w:rsid w:val="004859CC"/>
    <w:rsid w:val="004A6484"/>
    <w:rsid w:val="00590C79"/>
    <w:rsid w:val="005C5610"/>
    <w:rsid w:val="00680748"/>
    <w:rsid w:val="006A629D"/>
    <w:rsid w:val="006B2E6A"/>
    <w:rsid w:val="007B076D"/>
    <w:rsid w:val="009E5506"/>
    <w:rsid w:val="00A34F44"/>
    <w:rsid w:val="00A371D0"/>
    <w:rsid w:val="00A6142C"/>
    <w:rsid w:val="00A97766"/>
    <w:rsid w:val="00AD6387"/>
    <w:rsid w:val="00AD6EDD"/>
    <w:rsid w:val="00DC35E9"/>
    <w:rsid w:val="00E07391"/>
    <w:rsid w:val="00E63108"/>
    <w:rsid w:val="00EE7E3E"/>
    <w:rsid w:val="00F07BC9"/>
    <w:rsid w:val="00F3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075C1-FA47-4CA2-BD6D-22F0DF82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"Хабаровский Аэропорт"</Company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Орлов Алексей Михайлович</cp:lastModifiedBy>
  <cp:revision>2</cp:revision>
  <dcterms:created xsi:type="dcterms:W3CDTF">2020-09-28T01:07:00Z</dcterms:created>
  <dcterms:modified xsi:type="dcterms:W3CDTF">2020-09-28T01:07:00Z</dcterms:modified>
</cp:coreProperties>
</file>